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FBCD" w14:textId="77777777" w:rsidR="00C75867" w:rsidRPr="0003266C" w:rsidRDefault="00C75867" w:rsidP="00C75867">
      <w:pPr>
        <w:rPr>
          <w:b/>
          <w:bCs/>
        </w:rPr>
      </w:pPr>
      <w:r w:rsidRPr="0003266C">
        <w:rPr>
          <w:b/>
          <w:bCs/>
        </w:rPr>
        <w:t>Notifying ScottishPower of a Bereavement</w:t>
      </w:r>
    </w:p>
    <w:p w14:paraId="4C79DDA2" w14:textId="77777777" w:rsidR="00C75867" w:rsidRPr="0003266C" w:rsidRDefault="00C75867" w:rsidP="00C75867">
      <w:r w:rsidRPr="0003266C">
        <w:t>We’re very sorry for your loss.</w:t>
      </w:r>
      <w:r w:rsidRPr="0003266C">
        <w:br/>
        <w:t>Thank you for taking the time to let us know — we understand this may be a difficult time, and we’re here to support you.</w:t>
      </w:r>
    </w:p>
    <w:p w14:paraId="7A387AEC" w14:textId="77777777" w:rsidR="00C75867" w:rsidRPr="0003266C" w:rsidRDefault="00C75867" w:rsidP="00C75867">
      <w:r w:rsidRPr="0003266C">
        <w:t xml:space="preserve">To help us take care of the energy account and make things as smooth as possible, we just need to confirm a few details. </w:t>
      </w:r>
    </w:p>
    <w:p w14:paraId="63D09F3A" w14:textId="77777777" w:rsidR="00C75867" w:rsidRPr="0003266C" w:rsidRDefault="00C75867" w:rsidP="00C75867">
      <w:r>
        <w:pict w14:anchorId="7D0CD842">
          <v:rect id="_x0000_i1025" style="width:0;height:1.5pt" o:hralign="center" o:hrstd="t" o:hr="t" fillcolor="#a0a0a0" stroked="f"/>
        </w:pict>
      </w:r>
    </w:p>
    <w:p w14:paraId="557958B3" w14:textId="77777777" w:rsidR="00C75867" w:rsidRPr="0003266C" w:rsidRDefault="00C75867" w:rsidP="00C75867">
      <w:pPr>
        <w:rPr>
          <w:b/>
          <w:bCs/>
        </w:rPr>
      </w:pPr>
      <w:r w:rsidRPr="0003266C">
        <w:rPr>
          <w:b/>
          <w:bCs/>
        </w:rPr>
        <w:t>About the person who has passed away</w:t>
      </w:r>
    </w:p>
    <w:p w14:paraId="2B4CA2B2" w14:textId="77777777" w:rsidR="00C75867" w:rsidRPr="0003266C" w:rsidRDefault="00C75867" w:rsidP="00C75867">
      <w:r w:rsidRPr="0003266C">
        <w:rPr>
          <w:b/>
          <w:bCs/>
        </w:rPr>
        <w:t>Account holder details</w:t>
      </w:r>
    </w:p>
    <w:p w14:paraId="360A4E12" w14:textId="77777777" w:rsidR="00C75867" w:rsidRPr="0003266C" w:rsidRDefault="00C75867" w:rsidP="00C75867">
      <w:pPr>
        <w:numPr>
          <w:ilvl w:val="0"/>
          <w:numId w:val="1"/>
        </w:numPr>
      </w:pPr>
      <w:r w:rsidRPr="0003266C">
        <w:t>Account number (if known): __________________________</w:t>
      </w:r>
    </w:p>
    <w:p w14:paraId="4461E659" w14:textId="77777777" w:rsidR="00C75867" w:rsidRPr="0003266C" w:rsidRDefault="00C75867" w:rsidP="00C75867">
      <w:pPr>
        <w:numPr>
          <w:ilvl w:val="0"/>
          <w:numId w:val="1"/>
        </w:numPr>
      </w:pPr>
      <w:r w:rsidRPr="0003266C">
        <w:t>Title: __________________________</w:t>
      </w:r>
    </w:p>
    <w:p w14:paraId="7ACECE0D" w14:textId="77777777" w:rsidR="00C75867" w:rsidRPr="0003266C" w:rsidRDefault="00C75867" w:rsidP="00C75867">
      <w:pPr>
        <w:numPr>
          <w:ilvl w:val="0"/>
          <w:numId w:val="1"/>
        </w:numPr>
      </w:pPr>
      <w:r w:rsidRPr="0003266C">
        <w:t>First name: __________________________</w:t>
      </w:r>
    </w:p>
    <w:p w14:paraId="6AC3D43D" w14:textId="77777777" w:rsidR="00C75867" w:rsidRPr="0003266C" w:rsidRDefault="00C75867" w:rsidP="00C75867">
      <w:pPr>
        <w:numPr>
          <w:ilvl w:val="0"/>
          <w:numId w:val="1"/>
        </w:numPr>
      </w:pPr>
      <w:r w:rsidRPr="0003266C">
        <w:t>Last name: __________________________</w:t>
      </w:r>
    </w:p>
    <w:p w14:paraId="75B20A63" w14:textId="77777777" w:rsidR="00C75867" w:rsidRPr="0003266C" w:rsidRDefault="00C75867" w:rsidP="00C75867">
      <w:r w:rsidRPr="0003266C">
        <w:rPr>
          <w:b/>
          <w:bCs/>
        </w:rPr>
        <w:t>Property address</w:t>
      </w:r>
    </w:p>
    <w:p w14:paraId="4A457D30" w14:textId="77777777" w:rsidR="00C75867" w:rsidRPr="0003266C" w:rsidRDefault="00C75867" w:rsidP="00C75867">
      <w:pPr>
        <w:numPr>
          <w:ilvl w:val="0"/>
          <w:numId w:val="2"/>
        </w:numPr>
      </w:pPr>
      <w:r w:rsidRPr="0003266C">
        <w:t>Address line 1: __________________________</w:t>
      </w:r>
    </w:p>
    <w:p w14:paraId="66E072C7" w14:textId="77777777" w:rsidR="00C75867" w:rsidRPr="0003266C" w:rsidRDefault="00C75867" w:rsidP="00C75867">
      <w:pPr>
        <w:numPr>
          <w:ilvl w:val="0"/>
          <w:numId w:val="2"/>
        </w:numPr>
      </w:pPr>
      <w:r w:rsidRPr="0003266C">
        <w:t>Address line 2: __________________________</w:t>
      </w:r>
    </w:p>
    <w:p w14:paraId="4BA01C0D" w14:textId="77777777" w:rsidR="00C75867" w:rsidRPr="0003266C" w:rsidRDefault="00C75867" w:rsidP="00C75867">
      <w:pPr>
        <w:numPr>
          <w:ilvl w:val="0"/>
          <w:numId w:val="2"/>
        </w:numPr>
      </w:pPr>
      <w:r w:rsidRPr="0003266C">
        <w:t>Town/City: __________________________</w:t>
      </w:r>
    </w:p>
    <w:p w14:paraId="5860FDCE" w14:textId="77777777" w:rsidR="00C75867" w:rsidRPr="0003266C" w:rsidRDefault="00C75867" w:rsidP="00C75867">
      <w:pPr>
        <w:numPr>
          <w:ilvl w:val="0"/>
          <w:numId w:val="2"/>
        </w:numPr>
      </w:pPr>
      <w:r w:rsidRPr="0003266C">
        <w:t>Postcode: __________________________</w:t>
      </w:r>
    </w:p>
    <w:p w14:paraId="1BF5B4EF" w14:textId="77777777" w:rsidR="00C75867" w:rsidRPr="0003266C" w:rsidRDefault="00C75867" w:rsidP="00C75867">
      <w:pPr>
        <w:numPr>
          <w:ilvl w:val="0"/>
          <w:numId w:val="2"/>
        </w:numPr>
      </w:pPr>
      <w:r w:rsidRPr="0003266C">
        <w:t>Date of death: ____ / ____ / ______</w:t>
      </w:r>
    </w:p>
    <w:p w14:paraId="3C2AFA49" w14:textId="77777777" w:rsidR="00C75867" w:rsidRPr="0003266C" w:rsidRDefault="00C75867" w:rsidP="00C75867">
      <w:r>
        <w:pict w14:anchorId="70D14A0B">
          <v:rect id="_x0000_i1026" style="width:0;height:1.5pt" o:hralign="center" o:hrstd="t" o:hr="t" fillcolor="#a0a0a0" stroked="f"/>
        </w:pict>
      </w:r>
    </w:p>
    <w:p w14:paraId="57D0849B" w14:textId="77777777" w:rsidR="00C75867" w:rsidRPr="0003266C" w:rsidRDefault="00C75867" w:rsidP="00C75867">
      <w:pPr>
        <w:rPr>
          <w:b/>
          <w:bCs/>
        </w:rPr>
      </w:pPr>
      <w:r w:rsidRPr="0003266C">
        <w:rPr>
          <w:b/>
          <w:bCs/>
        </w:rPr>
        <w:t>Your details</w:t>
      </w:r>
    </w:p>
    <w:p w14:paraId="757C1016" w14:textId="77777777" w:rsidR="00C75867" w:rsidRPr="0003266C" w:rsidRDefault="00C75867" w:rsidP="00C75867">
      <w:r w:rsidRPr="0003266C">
        <w:rPr>
          <w:b/>
          <w:bCs/>
        </w:rPr>
        <w:t>Person notifying us</w:t>
      </w:r>
    </w:p>
    <w:p w14:paraId="33821DC5" w14:textId="77777777" w:rsidR="00C75867" w:rsidRPr="0003266C" w:rsidRDefault="00C75867" w:rsidP="00C75867">
      <w:pPr>
        <w:numPr>
          <w:ilvl w:val="0"/>
          <w:numId w:val="3"/>
        </w:numPr>
      </w:pPr>
      <w:r w:rsidRPr="0003266C">
        <w:t>Your relationship to the person who has passed away: __________________________</w:t>
      </w:r>
    </w:p>
    <w:p w14:paraId="21BCD91F" w14:textId="77777777" w:rsidR="00C75867" w:rsidRPr="0003266C" w:rsidRDefault="00C75867" w:rsidP="00C75867">
      <w:pPr>
        <w:numPr>
          <w:ilvl w:val="0"/>
          <w:numId w:val="3"/>
        </w:numPr>
      </w:pPr>
      <w:r w:rsidRPr="0003266C">
        <w:t>Title: __________________________</w:t>
      </w:r>
    </w:p>
    <w:p w14:paraId="64E249D5" w14:textId="77777777" w:rsidR="00C75867" w:rsidRPr="0003266C" w:rsidRDefault="00C75867" w:rsidP="00C75867">
      <w:pPr>
        <w:numPr>
          <w:ilvl w:val="0"/>
          <w:numId w:val="3"/>
        </w:numPr>
      </w:pPr>
      <w:r w:rsidRPr="0003266C">
        <w:t>First name: __________________________</w:t>
      </w:r>
    </w:p>
    <w:p w14:paraId="58376CD5" w14:textId="77777777" w:rsidR="00C75867" w:rsidRDefault="00C75867" w:rsidP="00C75867">
      <w:pPr>
        <w:numPr>
          <w:ilvl w:val="0"/>
          <w:numId w:val="3"/>
        </w:numPr>
      </w:pPr>
      <w:r w:rsidRPr="0003266C">
        <w:t>Surname: __________________________</w:t>
      </w:r>
    </w:p>
    <w:p w14:paraId="61571C44" w14:textId="77777777" w:rsidR="00C75867" w:rsidRDefault="00C75867" w:rsidP="00C75867">
      <w:pPr>
        <w:numPr>
          <w:ilvl w:val="0"/>
          <w:numId w:val="3"/>
        </w:numPr>
      </w:pPr>
      <w:r w:rsidRPr="0003266C">
        <w:t>Date of birth: ____ / ____ / ______</w:t>
      </w:r>
    </w:p>
    <w:p w14:paraId="65E44454" w14:textId="77777777" w:rsidR="00C75867" w:rsidRPr="0003266C" w:rsidRDefault="00C75867" w:rsidP="00C75867">
      <w:pPr>
        <w:numPr>
          <w:ilvl w:val="0"/>
          <w:numId w:val="3"/>
        </w:numPr>
      </w:pPr>
      <w:r>
        <w:t xml:space="preserve">Are you an executor of the estate? Y N </w:t>
      </w:r>
    </w:p>
    <w:p w14:paraId="011E2C60" w14:textId="77777777" w:rsidR="00C75867" w:rsidRPr="0003266C" w:rsidRDefault="00C75867" w:rsidP="00C75867">
      <w:r w:rsidRPr="0003266C">
        <w:rPr>
          <w:b/>
          <w:bCs/>
        </w:rPr>
        <w:t>Your contact address (if different from the property above)</w:t>
      </w:r>
    </w:p>
    <w:p w14:paraId="7D991AE4" w14:textId="77777777" w:rsidR="00C75867" w:rsidRPr="0003266C" w:rsidRDefault="00C75867" w:rsidP="00C75867">
      <w:pPr>
        <w:numPr>
          <w:ilvl w:val="0"/>
          <w:numId w:val="4"/>
        </w:numPr>
      </w:pPr>
      <w:r w:rsidRPr="0003266C">
        <w:t>Address line 1: __________________________</w:t>
      </w:r>
    </w:p>
    <w:p w14:paraId="75A9899F" w14:textId="77777777" w:rsidR="00C75867" w:rsidRPr="0003266C" w:rsidRDefault="00C75867" w:rsidP="00C75867">
      <w:pPr>
        <w:numPr>
          <w:ilvl w:val="0"/>
          <w:numId w:val="4"/>
        </w:numPr>
      </w:pPr>
      <w:r w:rsidRPr="0003266C">
        <w:t>Address line 2: __________________________</w:t>
      </w:r>
    </w:p>
    <w:p w14:paraId="04119A9E" w14:textId="77777777" w:rsidR="00C75867" w:rsidRPr="0003266C" w:rsidRDefault="00C75867" w:rsidP="00C75867">
      <w:pPr>
        <w:numPr>
          <w:ilvl w:val="0"/>
          <w:numId w:val="4"/>
        </w:numPr>
      </w:pPr>
      <w:r w:rsidRPr="0003266C">
        <w:t>Town/City: __________________________</w:t>
      </w:r>
    </w:p>
    <w:p w14:paraId="32654AA2" w14:textId="77777777" w:rsidR="00C75867" w:rsidRPr="0003266C" w:rsidRDefault="00C75867" w:rsidP="00C75867">
      <w:pPr>
        <w:numPr>
          <w:ilvl w:val="0"/>
          <w:numId w:val="4"/>
        </w:numPr>
      </w:pPr>
      <w:r w:rsidRPr="0003266C">
        <w:t>Postcode: __________________________</w:t>
      </w:r>
    </w:p>
    <w:p w14:paraId="72ECFB45" w14:textId="117ECF10" w:rsidR="00C75867" w:rsidRPr="0003266C" w:rsidRDefault="009945C2" w:rsidP="00C75867">
      <w:pPr>
        <w:numPr>
          <w:ilvl w:val="0"/>
          <w:numId w:val="4"/>
        </w:numPr>
      </w:pPr>
      <w:r>
        <w:t>C</w:t>
      </w:r>
      <w:r w:rsidR="00C75867" w:rsidRPr="0003266C">
        <w:t>ontact telephone number: __________________________</w:t>
      </w:r>
    </w:p>
    <w:p w14:paraId="08707EC8" w14:textId="77777777" w:rsidR="00C75867" w:rsidRDefault="00C75867" w:rsidP="00C75867">
      <w:pPr>
        <w:numPr>
          <w:ilvl w:val="0"/>
          <w:numId w:val="4"/>
        </w:numPr>
      </w:pPr>
      <w:r w:rsidRPr="0003266C">
        <w:t>Email address: __________________________</w:t>
      </w:r>
    </w:p>
    <w:p w14:paraId="5EBC63BF" w14:textId="77777777" w:rsidR="00C75867" w:rsidRDefault="00C75867" w:rsidP="00C75867"/>
    <w:p w14:paraId="7C4B6CDA" w14:textId="77777777" w:rsidR="00C75867" w:rsidRPr="00954BE6" w:rsidRDefault="00C75867" w:rsidP="00C75867">
      <w:r w:rsidRPr="00954BE6">
        <w:rPr>
          <w:b/>
          <w:bCs/>
        </w:rPr>
        <w:t>If you’re contacting us on behalf of someone else</w:t>
      </w:r>
    </w:p>
    <w:p w14:paraId="749BD88F" w14:textId="77777777" w:rsidR="00C75867" w:rsidRPr="0003266C" w:rsidRDefault="00C75867" w:rsidP="00C75867">
      <w:r w:rsidRPr="00954BE6">
        <w:t>If you’re notifying us on someone else’s behalf, please include details of any Letter of Authority (LOA) or Power of Attorney (POA) that confirms you’re authorised to act for them. This helps us make the necessary updates to the account without delay.</w:t>
      </w:r>
    </w:p>
    <w:p w14:paraId="19CFDF69" w14:textId="77777777" w:rsidR="00C75867" w:rsidRPr="0003266C" w:rsidRDefault="00C75867" w:rsidP="00C75867">
      <w:r>
        <w:pict w14:anchorId="281281C2">
          <v:rect id="_x0000_i1027" style="width:0;height:1.5pt" o:hralign="center" o:hrstd="t" o:hr="t" fillcolor="#a0a0a0" stroked="f"/>
        </w:pict>
      </w:r>
    </w:p>
    <w:p w14:paraId="56BA838E" w14:textId="77777777" w:rsidR="00C75867" w:rsidRPr="0003266C" w:rsidRDefault="00C75867" w:rsidP="00C75867">
      <w:pPr>
        <w:rPr>
          <w:b/>
          <w:bCs/>
        </w:rPr>
      </w:pPr>
      <w:r w:rsidRPr="0003266C">
        <w:rPr>
          <w:b/>
          <w:bCs/>
        </w:rPr>
        <w:t>What would you like us to do with the energy account?</w:t>
      </w:r>
    </w:p>
    <w:p w14:paraId="4C55B235" w14:textId="77777777" w:rsidR="00C75867" w:rsidRPr="0003266C" w:rsidRDefault="00C75867" w:rsidP="00C75867">
      <w:r w:rsidRPr="0003266C">
        <w:t>Please let us know which option feels right for you. If you’re unsure, that’s completely okay — we can talk it through together.</w:t>
      </w:r>
    </w:p>
    <w:p w14:paraId="0EA26A02" w14:textId="77777777" w:rsidR="00C75867" w:rsidRPr="00795878" w:rsidRDefault="00C75867" w:rsidP="00C75867">
      <w:pPr>
        <w:pStyle w:val="ListParagraph"/>
        <w:numPr>
          <w:ilvl w:val="0"/>
          <w:numId w:val="8"/>
        </w:numPr>
      </w:pPr>
      <w:r w:rsidRPr="00E97705">
        <w:rPr>
          <w:rFonts w:ascii="Segoe UI Symbol" w:hAnsi="Segoe UI Symbol" w:cs="Segoe UI Symbol"/>
        </w:rPr>
        <w:t>☐</w:t>
      </w:r>
      <w:r w:rsidRPr="0003266C">
        <w:t xml:space="preserve"> Close the existing account and open a </w:t>
      </w:r>
      <w:r w:rsidRPr="00E97705">
        <w:rPr>
          <w:b/>
          <w:bCs/>
        </w:rPr>
        <w:t>new account in my name</w:t>
      </w:r>
      <w:r w:rsidRPr="0003266C">
        <w:br/>
      </w:r>
      <w:r w:rsidRPr="00795878">
        <w:t>(I confirm I’m happy to take over responsibility of the energy bills)</w:t>
      </w:r>
    </w:p>
    <w:p w14:paraId="07C97E89" w14:textId="77777777" w:rsidR="00C75867" w:rsidRPr="00795878" w:rsidRDefault="00C75867" w:rsidP="00C75867">
      <w:pPr>
        <w:pStyle w:val="ListParagraph"/>
      </w:pPr>
    </w:p>
    <w:p w14:paraId="5807FCE6" w14:textId="77777777" w:rsidR="00C75867" w:rsidRPr="00795878" w:rsidRDefault="00C75867" w:rsidP="00C75867">
      <w:pPr>
        <w:pStyle w:val="ListParagraph"/>
        <w:numPr>
          <w:ilvl w:val="0"/>
          <w:numId w:val="8"/>
        </w:numPr>
        <w:spacing w:after="0"/>
        <w:rPr>
          <w:b/>
          <w:bCs/>
          <w:strike/>
        </w:rPr>
      </w:pPr>
      <w:r w:rsidRPr="00795878">
        <w:rPr>
          <w:rFonts w:ascii="Segoe UI Symbol" w:hAnsi="Segoe UI Symbol" w:cs="Segoe UI Symbol"/>
        </w:rPr>
        <w:t>☐</w:t>
      </w:r>
      <w:r w:rsidRPr="00795878">
        <w:t xml:space="preserve"> Close the existing account and open a temporary executors account. </w:t>
      </w:r>
    </w:p>
    <w:p w14:paraId="457DE70F" w14:textId="77777777" w:rsidR="00C75867" w:rsidRDefault="00C75867" w:rsidP="00C75867">
      <w:pPr>
        <w:spacing w:after="0"/>
      </w:pPr>
      <w:r w:rsidRPr="00795878">
        <w:t xml:space="preserve">(This is for situations where the estate is pending settlement, for example the sale of the property) </w:t>
      </w:r>
    </w:p>
    <w:p w14:paraId="0A160CAF" w14:textId="77777777" w:rsidR="00C75867" w:rsidRPr="00795878" w:rsidRDefault="00C75867" w:rsidP="00C75867">
      <w:pPr>
        <w:spacing w:after="0"/>
        <w:rPr>
          <w:b/>
          <w:bCs/>
        </w:rPr>
      </w:pPr>
    </w:p>
    <w:p w14:paraId="0AF14E13" w14:textId="77777777" w:rsidR="00C75867" w:rsidRPr="00795878" w:rsidRDefault="00C75867" w:rsidP="00C75867">
      <w:pPr>
        <w:pStyle w:val="ListParagraph"/>
        <w:numPr>
          <w:ilvl w:val="0"/>
          <w:numId w:val="8"/>
        </w:numPr>
        <w:spacing w:after="0"/>
      </w:pPr>
      <w:r w:rsidRPr="00795878">
        <w:rPr>
          <w:rFonts w:ascii="Segoe UI Symbol" w:hAnsi="Segoe UI Symbol" w:cs="Segoe UI Symbol"/>
        </w:rPr>
        <w:t>☐</w:t>
      </w:r>
      <w:r w:rsidRPr="00795878">
        <w:t xml:space="preserve"> Close the account and open in the name of council/housing association responsible</w:t>
      </w:r>
    </w:p>
    <w:p w14:paraId="664CE0BA" w14:textId="77777777" w:rsidR="00C75867" w:rsidRDefault="00C75867" w:rsidP="00C75867">
      <w:pPr>
        <w:spacing w:after="0"/>
      </w:pPr>
      <w:r w:rsidRPr="00795878">
        <w:t xml:space="preserve">Details of housing association/council:_____________________ Date reasonability ended: ________       </w:t>
      </w:r>
    </w:p>
    <w:p w14:paraId="2E5637C2" w14:textId="77777777" w:rsidR="00C75867" w:rsidRPr="00795878" w:rsidRDefault="00C75867" w:rsidP="00C75867">
      <w:pPr>
        <w:spacing w:after="0"/>
      </w:pPr>
      <w:r w:rsidRPr="00795878">
        <w:t xml:space="preserve">                </w:t>
      </w:r>
    </w:p>
    <w:p w14:paraId="3CA5CE71" w14:textId="77777777" w:rsidR="00C75867" w:rsidRPr="00795878" w:rsidRDefault="00C75867" w:rsidP="00C75867">
      <w:pPr>
        <w:pStyle w:val="ListParagraph"/>
        <w:numPr>
          <w:ilvl w:val="0"/>
          <w:numId w:val="8"/>
        </w:numPr>
      </w:pPr>
      <w:r w:rsidRPr="00795878">
        <w:rPr>
          <w:rFonts w:ascii="Segoe UI Symbol" w:hAnsi="Segoe UI Symbol" w:cs="Segoe UI Symbol"/>
        </w:rPr>
        <w:t>☐</w:t>
      </w:r>
      <w:r w:rsidRPr="00795878">
        <w:t xml:space="preserve"> Keep- the account open and </w:t>
      </w:r>
      <w:r w:rsidRPr="00795878">
        <w:rPr>
          <w:b/>
          <w:bCs/>
        </w:rPr>
        <w:t>transfer the account into my name</w:t>
      </w:r>
    </w:p>
    <w:p w14:paraId="3FED8B09" w14:textId="77777777" w:rsidR="00C75867" w:rsidRDefault="00C75867" w:rsidP="00C75867">
      <w:pPr>
        <w:pStyle w:val="ListParagraph"/>
      </w:pPr>
      <w:r>
        <w:t xml:space="preserve">(I confirm I’m happy to take over responsibility of the current energy account) </w:t>
      </w:r>
    </w:p>
    <w:p w14:paraId="16FBA4C6" w14:textId="77777777" w:rsidR="00C75867" w:rsidRPr="0003266C" w:rsidRDefault="00C75867" w:rsidP="00C75867">
      <w:r>
        <w:pict w14:anchorId="6908A965">
          <v:rect id="_x0000_i1028" style="width:0;height:1.5pt" o:hralign="center" o:hrstd="t" o:hr="t" fillcolor="#a0a0a0" stroked="f"/>
        </w:pict>
      </w:r>
    </w:p>
    <w:p w14:paraId="4EED04DD" w14:textId="77777777" w:rsidR="00C75867" w:rsidRPr="0003266C" w:rsidRDefault="00C75867" w:rsidP="00C75867">
      <w:pPr>
        <w:rPr>
          <w:b/>
          <w:bCs/>
        </w:rPr>
      </w:pPr>
      <w:r w:rsidRPr="0003266C">
        <w:rPr>
          <w:b/>
          <w:bCs/>
        </w:rPr>
        <w:t>Extra support</w:t>
      </w:r>
    </w:p>
    <w:p w14:paraId="75E07051" w14:textId="77777777" w:rsidR="00C75867" w:rsidRPr="0003266C" w:rsidRDefault="00C75867" w:rsidP="00C75867">
      <w:r w:rsidRPr="0003266C">
        <w:t>We ask the following so we can make sure we offer the most appropriate support.</w:t>
      </w:r>
      <w:r w:rsidRPr="0003266C">
        <w:br/>
        <w:t>You can skip this section if you’d prefer.</w:t>
      </w:r>
    </w:p>
    <w:p w14:paraId="3E41D20E" w14:textId="77777777" w:rsidR="00C75867" w:rsidRPr="0003266C" w:rsidRDefault="00C75867" w:rsidP="00C75867">
      <w:r w:rsidRPr="0003266C">
        <w:t xml:space="preserve">Please let us know if anyone </w:t>
      </w:r>
      <w:r>
        <w:t xml:space="preserve">now </w:t>
      </w:r>
      <w:r w:rsidRPr="0003266C">
        <w:t>living at the property:</w:t>
      </w:r>
    </w:p>
    <w:p w14:paraId="7E243C06" w14:textId="77777777" w:rsidR="00C75867" w:rsidRPr="0003266C" w:rsidRDefault="00C75867" w:rsidP="00C75867">
      <w:pPr>
        <w:numPr>
          <w:ilvl w:val="0"/>
          <w:numId w:val="5"/>
        </w:numPr>
      </w:pPr>
      <w:r w:rsidRPr="0003266C">
        <w:rPr>
          <w:rFonts w:ascii="Segoe UI Symbol" w:hAnsi="Segoe UI Symbol" w:cs="Segoe UI Symbol"/>
        </w:rPr>
        <w:t>☐</w:t>
      </w:r>
      <w:r w:rsidRPr="0003266C">
        <w:t xml:space="preserve"> Has a health condition</w:t>
      </w:r>
    </w:p>
    <w:p w14:paraId="4F1FA352" w14:textId="77777777" w:rsidR="00C75867" w:rsidRPr="0003266C" w:rsidRDefault="00C75867" w:rsidP="00C75867">
      <w:pPr>
        <w:numPr>
          <w:ilvl w:val="0"/>
          <w:numId w:val="5"/>
        </w:numPr>
      </w:pPr>
      <w:r w:rsidRPr="0003266C">
        <w:rPr>
          <w:rFonts w:ascii="Segoe UI Symbol" w:hAnsi="Segoe UI Symbol" w:cs="Segoe UI Symbol"/>
        </w:rPr>
        <w:t>☐</w:t>
      </w:r>
      <w:r w:rsidRPr="0003266C">
        <w:t xml:space="preserve"> Is a child under 5 or under 16</w:t>
      </w:r>
    </w:p>
    <w:p w14:paraId="0BC9656C" w14:textId="77777777" w:rsidR="00C75867" w:rsidRPr="0003266C" w:rsidRDefault="00C75867" w:rsidP="00C75867">
      <w:pPr>
        <w:numPr>
          <w:ilvl w:val="0"/>
          <w:numId w:val="5"/>
        </w:numPr>
      </w:pPr>
      <w:r w:rsidRPr="0003266C">
        <w:rPr>
          <w:rFonts w:ascii="Segoe UI Symbol" w:hAnsi="Segoe UI Symbol" w:cs="Segoe UI Symbol"/>
        </w:rPr>
        <w:t>☐</w:t>
      </w:r>
      <w:r w:rsidRPr="0003266C">
        <w:t xml:space="preserve"> Is of pensionable age</w:t>
      </w:r>
    </w:p>
    <w:p w14:paraId="48449189" w14:textId="77777777" w:rsidR="00C75867" w:rsidRPr="0003266C" w:rsidRDefault="00C75867" w:rsidP="00C75867">
      <w:pPr>
        <w:numPr>
          <w:ilvl w:val="0"/>
          <w:numId w:val="5"/>
        </w:numPr>
      </w:pPr>
      <w:r w:rsidRPr="0003266C">
        <w:rPr>
          <w:rFonts w:ascii="Segoe UI Symbol" w:hAnsi="Segoe UI Symbol" w:cs="Segoe UI Symbol"/>
        </w:rPr>
        <w:t>☐</w:t>
      </w:r>
      <w:r w:rsidRPr="0003266C">
        <w:t xml:space="preserve"> Is on a low income</w:t>
      </w:r>
    </w:p>
    <w:p w14:paraId="0990228B" w14:textId="77777777" w:rsidR="00C75867" w:rsidRPr="0003266C" w:rsidRDefault="00C75867" w:rsidP="00C75867">
      <w:r>
        <w:pict w14:anchorId="0C577132">
          <v:rect id="_x0000_i1029" style="width:0;height:1.5pt" o:hralign="center" o:hrstd="t" o:hr="t" fillcolor="#a0a0a0" stroked="f"/>
        </w:pict>
      </w:r>
    </w:p>
    <w:p w14:paraId="7989E5F1" w14:textId="77777777" w:rsidR="00C75867" w:rsidRPr="0003266C" w:rsidRDefault="00C75867" w:rsidP="00C75867">
      <w:pPr>
        <w:rPr>
          <w:b/>
          <w:bCs/>
        </w:rPr>
      </w:pPr>
      <w:r w:rsidRPr="0003266C">
        <w:rPr>
          <w:b/>
          <w:bCs/>
        </w:rPr>
        <w:t>How would you prefer us to contact you?</w:t>
      </w:r>
    </w:p>
    <w:p w14:paraId="3A473846" w14:textId="77777777" w:rsidR="00C75867" w:rsidRPr="0003266C" w:rsidRDefault="00C75867" w:rsidP="00C75867">
      <w:r w:rsidRPr="0003266C">
        <w:t>Please tell us how you’d like to hear from us:</w:t>
      </w:r>
    </w:p>
    <w:p w14:paraId="5946BAA8" w14:textId="77777777" w:rsidR="00C75867" w:rsidRPr="0003266C" w:rsidRDefault="00C75867" w:rsidP="00C75867">
      <w:pPr>
        <w:numPr>
          <w:ilvl w:val="0"/>
          <w:numId w:val="6"/>
        </w:numPr>
      </w:pPr>
      <w:r w:rsidRPr="0003266C">
        <w:rPr>
          <w:rFonts w:ascii="Segoe UI Symbol" w:hAnsi="Segoe UI Symbol" w:cs="Segoe UI Symbol"/>
        </w:rPr>
        <w:t>☐</w:t>
      </w:r>
      <w:r w:rsidRPr="0003266C">
        <w:t xml:space="preserve"> Telephone</w:t>
      </w:r>
    </w:p>
    <w:p w14:paraId="0973A816" w14:textId="77777777" w:rsidR="00C75867" w:rsidRPr="0003266C" w:rsidRDefault="00C75867" w:rsidP="00C75867">
      <w:pPr>
        <w:numPr>
          <w:ilvl w:val="0"/>
          <w:numId w:val="6"/>
        </w:numPr>
      </w:pPr>
      <w:r w:rsidRPr="0003266C">
        <w:rPr>
          <w:rFonts w:ascii="Segoe UI Symbol" w:hAnsi="Segoe UI Symbol" w:cs="Segoe UI Symbol"/>
        </w:rPr>
        <w:t>☐</w:t>
      </w:r>
      <w:r w:rsidRPr="0003266C">
        <w:t xml:space="preserve"> Email</w:t>
      </w:r>
    </w:p>
    <w:p w14:paraId="3503FA6E" w14:textId="77777777" w:rsidR="00C75867" w:rsidRPr="0003266C" w:rsidRDefault="00C75867" w:rsidP="00C75867">
      <w:pPr>
        <w:numPr>
          <w:ilvl w:val="0"/>
          <w:numId w:val="6"/>
        </w:numPr>
      </w:pPr>
      <w:r w:rsidRPr="0003266C">
        <w:rPr>
          <w:rFonts w:ascii="Segoe UI Symbol" w:hAnsi="Segoe UI Symbol" w:cs="Segoe UI Symbol"/>
        </w:rPr>
        <w:t>☐</w:t>
      </w:r>
      <w:r w:rsidRPr="0003266C">
        <w:t xml:space="preserve"> SMS</w:t>
      </w:r>
    </w:p>
    <w:p w14:paraId="74AB2EC4" w14:textId="77777777" w:rsidR="00C75867" w:rsidRPr="0003266C" w:rsidRDefault="00C75867" w:rsidP="00C75867">
      <w:pPr>
        <w:numPr>
          <w:ilvl w:val="0"/>
          <w:numId w:val="6"/>
        </w:numPr>
      </w:pPr>
      <w:r w:rsidRPr="0003266C">
        <w:rPr>
          <w:rFonts w:ascii="Segoe UI Symbol" w:hAnsi="Segoe UI Symbol" w:cs="Segoe UI Symbol"/>
        </w:rPr>
        <w:t>☐</w:t>
      </w:r>
      <w:r w:rsidRPr="0003266C">
        <w:t xml:space="preserve"> Post</w:t>
      </w:r>
    </w:p>
    <w:p w14:paraId="662E091D" w14:textId="77777777" w:rsidR="00C75867" w:rsidRPr="0003266C" w:rsidRDefault="00C75867" w:rsidP="00C75867">
      <w:r>
        <w:pict w14:anchorId="119E350D">
          <v:rect id="_x0000_i1030" style="width:0;height:1.5pt" o:hralign="center" o:hrstd="t" o:hr="t" fillcolor="#a0a0a0" stroked="f"/>
        </w:pict>
      </w:r>
    </w:p>
    <w:p w14:paraId="0F209DBE" w14:textId="77777777" w:rsidR="00C75867" w:rsidRPr="0003266C" w:rsidRDefault="00C75867" w:rsidP="00C75867">
      <w:pPr>
        <w:rPr>
          <w:b/>
          <w:bCs/>
        </w:rPr>
      </w:pPr>
      <w:r w:rsidRPr="0003266C">
        <w:rPr>
          <w:b/>
          <w:bCs/>
        </w:rPr>
        <w:t>We’re here to help</w:t>
      </w:r>
    </w:p>
    <w:p w14:paraId="71502D54" w14:textId="603D62BB" w:rsidR="00C75867" w:rsidRPr="0003266C" w:rsidRDefault="00C75867" w:rsidP="00C75867">
      <w:r w:rsidRPr="0003266C">
        <w:t>We know this can be a difficult time, and we’ll do everything we can to make this process as easy and understanding as possible for you.</w:t>
      </w:r>
      <w:r>
        <w:t xml:space="preserve">  </w:t>
      </w:r>
    </w:p>
    <w:p w14:paraId="2BE7EF45" w14:textId="77777777" w:rsidR="00C75867" w:rsidRPr="0003266C" w:rsidRDefault="00C75867" w:rsidP="00C75867">
      <w:r w:rsidRPr="0003266C">
        <w:t>If you’d rather talk things through:</w:t>
      </w:r>
    </w:p>
    <w:p w14:paraId="7BD2F85D" w14:textId="7E974CD4" w:rsidR="00C75867" w:rsidRDefault="00C75867" w:rsidP="00C75867">
      <w:pPr>
        <w:numPr>
          <w:ilvl w:val="0"/>
          <w:numId w:val="7"/>
        </w:numPr>
      </w:pPr>
      <w:r w:rsidRPr="0003266C">
        <w:t xml:space="preserve">You can include your contact number above and </w:t>
      </w:r>
      <w:r>
        <w:t>one of our dedicated team will contact you</w:t>
      </w:r>
      <w:r w:rsidRPr="0003266C">
        <w:t xml:space="preserve"> </w:t>
      </w:r>
    </w:p>
    <w:p w14:paraId="6BFBED66" w14:textId="3DC614A8" w:rsidR="00C75867" w:rsidRPr="0003266C" w:rsidRDefault="00C75867" w:rsidP="00C75867">
      <w:pPr>
        <w:ind w:left="720"/>
      </w:pPr>
      <w:r>
        <w:t>or</w:t>
      </w:r>
    </w:p>
    <w:p w14:paraId="678F00DE" w14:textId="77777777" w:rsidR="00C75867" w:rsidRPr="0003266C" w:rsidRDefault="00C75867" w:rsidP="00C75867">
      <w:pPr>
        <w:numPr>
          <w:ilvl w:val="0"/>
          <w:numId w:val="7"/>
        </w:numPr>
      </w:pPr>
      <w:r w:rsidRPr="0003266C">
        <w:t xml:space="preserve">You can contact our </w:t>
      </w:r>
      <w:r w:rsidRPr="0003266C">
        <w:rPr>
          <w:b/>
          <w:bCs/>
        </w:rPr>
        <w:t>Bereavement Team</w:t>
      </w:r>
      <w:r w:rsidRPr="0003266C">
        <w:t xml:space="preserve"> directly on </w:t>
      </w:r>
      <w:r w:rsidRPr="0003266C">
        <w:rPr>
          <w:b/>
          <w:bCs/>
        </w:rPr>
        <w:t>0345 270 0700</w:t>
      </w:r>
    </w:p>
    <w:p w14:paraId="3D8B83D9" w14:textId="77777777" w:rsidR="00E62C56" w:rsidRDefault="00E62C56"/>
    <w:sectPr w:rsidR="00E62C56">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1BD7" w14:textId="77777777" w:rsidR="009945C2" w:rsidRDefault="009945C2" w:rsidP="009945C2">
      <w:pPr>
        <w:spacing w:after="0" w:line="240" w:lineRule="auto"/>
      </w:pPr>
      <w:r>
        <w:separator/>
      </w:r>
    </w:p>
  </w:endnote>
  <w:endnote w:type="continuationSeparator" w:id="0">
    <w:p w14:paraId="40476DDB" w14:textId="77777777" w:rsidR="009945C2" w:rsidRDefault="009945C2" w:rsidP="009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A55" w14:textId="77777777" w:rsidR="009945C2" w:rsidRDefault="0099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1205" w14:textId="77777777" w:rsidR="009945C2" w:rsidRDefault="00994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7EF3" w14:textId="77777777" w:rsidR="009945C2" w:rsidRDefault="0099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CEC4" w14:textId="77777777" w:rsidR="009945C2" w:rsidRDefault="009945C2" w:rsidP="009945C2">
      <w:pPr>
        <w:spacing w:after="0" w:line="240" w:lineRule="auto"/>
      </w:pPr>
      <w:r>
        <w:separator/>
      </w:r>
    </w:p>
  </w:footnote>
  <w:footnote w:type="continuationSeparator" w:id="0">
    <w:p w14:paraId="573640C4" w14:textId="77777777" w:rsidR="009945C2" w:rsidRDefault="009945C2" w:rsidP="00994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9A2"/>
    <w:multiLevelType w:val="multilevel"/>
    <w:tmpl w:val="08EC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5548C"/>
    <w:multiLevelType w:val="multilevel"/>
    <w:tmpl w:val="9F1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15BAE"/>
    <w:multiLevelType w:val="multilevel"/>
    <w:tmpl w:val="DAA4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A30E9"/>
    <w:multiLevelType w:val="multilevel"/>
    <w:tmpl w:val="1A7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22D5B"/>
    <w:multiLevelType w:val="hybridMultilevel"/>
    <w:tmpl w:val="F65263AE"/>
    <w:lvl w:ilvl="0" w:tplc="66AE8D6E">
      <w:start w:val="1"/>
      <w:numFmt w:val="decimal"/>
      <w:lvlText w:val="%1."/>
      <w:lvlJc w:val="left"/>
      <w:pPr>
        <w:ind w:left="720" w:hanging="360"/>
      </w:pPr>
      <w:rPr>
        <w:rFonts w:ascii="Segoe UI Symbol" w:hAnsi="Segoe UI Symbol" w:cs="Segoe UI Symbol"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C76550"/>
    <w:multiLevelType w:val="multilevel"/>
    <w:tmpl w:val="FF1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100B0"/>
    <w:multiLevelType w:val="multilevel"/>
    <w:tmpl w:val="31A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02B11"/>
    <w:multiLevelType w:val="multilevel"/>
    <w:tmpl w:val="D8B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664832">
    <w:abstractNumId w:val="5"/>
  </w:num>
  <w:num w:numId="2" w16cid:durableId="1883207442">
    <w:abstractNumId w:val="3"/>
  </w:num>
  <w:num w:numId="3" w16cid:durableId="111898380">
    <w:abstractNumId w:val="1"/>
  </w:num>
  <w:num w:numId="4" w16cid:durableId="1545678051">
    <w:abstractNumId w:val="6"/>
  </w:num>
  <w:num w:numId="5" w16cid:durableId="884876760">
    <w:abstractNumId w:val="2"/>
  </w:num>
  <w:num w:numId="6" w16cid:durableId="606237336">
    <w:abstractNumId w:val="0"/>
  </w:num>
  <w:num w:numId="7" w16cid:durableId="473177280">
    <w:abstractNumId w:val="7"/>
  </w:num>
  <w:num w:numId="8" w16cid:durableId="200940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67"/>
    <w:rsid w:val="00385E6A"/>
    <w:rsid w:val="009945C2"/>
    <w:rsid w:val="00C3224A"/>
    <w:rsid w:val="00C75867"/>
    <w:rsid w:val="00D877FD"/>
    <w:rsid w:val="00DC029D"/>
    <w:rsid w:val="00E32A2E"/>
    <w:rsid w:val="00E62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31B6"/>
  <w15:chartTrackingRefBased/>
  <w15:docId w15:val="{55DAF351-B698-4F58-B012-9377695D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67"/>
  </w:style>
  <w:style w:type="paragraph" w:styleId="Heading1">
    <w:name w:val="heading 1"/>
    <w:basedOn w:val="Normal"/>
    <w:next w:val="Normal"/>
    <w:link w:val="Heading1Char"/>
    <w:uiPriority w:val="9"/>
    <w:qFormat/>
    <w:rsid w:val="00C75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8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8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8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8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8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8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8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8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867"/>
    <w:rPr>
      <w:rFonts w:eastAsiaTheme="majorEastAsia" w:cstheme="majorBidi"/>
      <w:color w:val="272727" w:themeColor="text1" w:themeTint="D8"/>
    </w:rPr>
  </w:style>
  <w:style w:type="paragraph" w:styleId="Title">
    <w:name w:val="Title"/>
    <w:basedOn w:val="Normal"/>
    <w:next w:val="Normal"/>
    <w:link w:val="TitleChar"/>
    <w:uiPriority w:val="10"/>
    <w:qFormat/>
    <w:rsid w:val="00C75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867"/>
    <w:pPr>
      <w:spacing w:before="160"/>
      <w:jc w:val="center"/>
    </w:pPr>
    <w:rPr>
      <w:i/>
      <w:iCs/>
      <w:color w:val="404040" w:themeColor="text1" w:themeTint="BF"/>
    </w:rPr>
  </w:style>
  <w:style w:type="character" w:customStyle="1" w:styleId="QuoteChar">
    <w:name w:val="Quote Char"/>
    <w:basedOn w:val="DefaultParagraphFont"/>
    <w:link w:val="Quote"/>
    <w:uiPriority w:val="29"/>
    <w:rsid w:val="00C75867"/>
    <w:rPr>
      <w:i/>
      <w:iCs/>
      <w:color w:val="404040" w:themeColor="text1" w:themeTint="BF"/>
    </w:rPr>
  </w:style>
  <w:style w:type="paragraph" w:styleId="ListParagraph">
    <w:name w:val="List Paragraph"/>
    <w:basedOn w:val="Normal"/>
    <w:uiPriority w:val="34"/>
    <w:qFormat/>
    <w:rsid w:val="00C75867"/>
    <w:pPr>
      <w:ind w:left="720"/>
      <w:contextualSpacing/>
    </w:pPr>
  </w:style>
  <w:style w:type="character" w:styleId="IntenseEmphasis">
    <w:name w:val="Intense Emphasis"/>
    <w:basedOn w:val="DefaultParagraphFont"/>
    <w:uiPriority w:val="21"/>
    <w:qFormat/>
    <w:rsid w:val="00C75867"/>
    <w:rPr>
      <w:i/>
      <w:iCs/>
      <w:color w:val="2F5496" w:themeColor="accent1" w:themeShade="BF"/>
    </w:rPr>
  </w:style>
  <w:style w:type="paragraph" w:styleId="IntenseQuote">
    <w:name w:val="Intense Quote"/>
    <w:basedOn w:val="Normal"/>
    <w:next w:val="Normal"/>
    <w:link w:val="IntenseQuoteChar"/>
    <w:uiPriority w:val="30"/>
    <w:qFormat/>
    <w:rsid w:val="00C75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867"/>
    <w:rPr>
      <w:i/>
      <w:iCs/>
      <w:color w:val="2F5496" w:themeColor="accent1" w:themeShade="BF"/>
    </w:rPr>
  </w:style>
  <w:style w:type="character" w:styleId="IntenseReference">
    <w:name w:val="Intense Reference"/>
    <w:basedOn w:val="DefaultParagraphFont"/>
    <w:uiPriority w:val="32"/>
    <w:qFormat/>
    <w:rsid w:val="00C75867"/>
    <w:rPr>
      <w:b/>
      <w:bCs/>
      <w:smallCaps/>
      <w:color w:val="2F5496" w:themeColor="accent1" w:themeShade="BF"/>
      <w:spacing w:val="5"/>
    </w:rPr>
  </w:style>
  <w:style w:type="character" w:styleId="CommentReference">
    <w:name w:val="annotation reference"/>
    <w:basedOn w:val="DefaultParagraphFont"/>
    <w:uiPriority w:val="99"/>
    <w:semiHidden/>
    <w:unhideWhenUsed/>
    <w:rsid w:val="00C75867"/>
    <w:rPr>
      <w:sz w:val="16"/>
      <w:szCs w:val="16"/>
    </w:rPr>
  </w:style>
  <w:style w:type="paragraph" w:styleId="CommentText">
    <w:name w:val="annotation text"/>
    <w:basedOn w:val="Normal"/>
    <w:link w:val="CommentTextChar"/>
    <w:uiPriority w:val="99"/>
    <w:unhideWhenUsed/>
    <w:rsid w:val="00C75867"/>
    <w:pPr>
      <w:spacing w:line="240" w:lineRule="auto"/>
    </w:pPr>
    <w:rPr>
      <w:sz w:val="20"/>
      <w:szCs w:val="20"/>
    </w:rPr>
  </w:style>
  <w:style w:type="character" w:customStyle="1" w:styleId="CommentTextChar">
    <w:name w:val="Comment Text Char"/>
    <w:basedOn w:val="DefaultParagraphFont"/>
    <w:link w:val="CommentText"/>
    <w:uiPriority w:val="99"/>
    <w:rsid w:val="00C75867"/>
    <w:rPr>
      <w:sz w:val="20"/>
      <w:szCs w:val="20"/>
    </w:rPr>
  </w:style>
  <w:style w:type="character" w:styleId="Hyperlink">
    <w:name w:val="Hyperlink"/>
    <w:basedOn w:val="DefaultParagraphFont"/>
    <w:uiPriority w:val="99"/>
    <w:unhideWhenUsed/>
    <w:rsid w:val="00C75867"/>
    <w:rPr>
      <w:color w:val="0563C1" w:themeColor="hyperlink"/>
      <w:u w:val="single"/>
    </w:rPr>
  </w:style>
  <w:style w:type="paragraph" w:styleId="Footer">
    <w:name w:val="footer"/>
    <w:basedOn w:val="Normal"/>
    <w:link w:val="FooterChar"/>
    <w:uiPriority w:val="99"/>
    <w:unhideWhenUsed/>
    <w:rsid w:val="00994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104</TotalTime>
  <Pages>1</Pages>
  <Words>511</Words>
  <Characters>2782</Characters>
  <Application>Microsoft Office Word</Application>
  <DocSecurity>0</DocSecurity>
  <Lines>79</Lines>
  <Paragraphs>70</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2026-05-13T09:24:00Z</dcterms:created>
  <dc:creator>Redacted</dc:creator>
  <cp:lastModifiedBy>Redacted</cp:lastModifiedBy>
  <dcterms:modified xsi:type="dcterms:W3CDTF">2026-05-13T11:08:00Z</dcterms:modified>
  <cp:revision>3</cp:revision>
</cp:coreProperties>
</file>